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80"/>
        <w:gridCol w:w="773"/>
        <w:gridCol w:w="176"/>
        <w:gridCol w:w="1044"/>
        <w:gridCol w:w="168"/>
        <w:gridCol w:w="76"/>
        <w:gridCol w:w="1482"/>
        <w:gridCol w:w="163"/>
        <w:gridCol w:w="388"/>
        <w:gridCol w:w="163"/>
        <w:gridCol w:w="880"/>
        <w:gridCol w:w="1894"/>
        <w:gridCol w:w="131"/>
        <w:gridCol w:w="825"/>
      </w:tblGrid>
      <w:tr w:rsidR="00380429" w14:paraId="5BF78E38" w14:textId="77777777" w:rsidTr="00380429">
        <w:trPr>
          <w:trHeight w:val="340"/>
        </w:trPr>
        <w:tc>
          <w:tcPr>
            <w:tcW w:w="730" w:type="dxa"/>
          </w:tcPr>
          <w:p w14:paraId="3F6E2C19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884" w:type="dxa"/>
            <w:gridSpan w:val="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380429" w14:paraId="5F67CC08" w14:textId="77777777">
              <w:trPr>
                <w:trHeight w:val="260"/>
              </w:trPr>
              <w:tc>
                <w:tcPr>
                  <w:tcW w:w="28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9E9932" w14:textId="77777777" w:rsidR="00380429" w:rsidRDefault="00380429">
                  <w:pPr>
                    <w:spacing w:line="276" w:lineRule="auto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color w:val="000000"/>
                      <w:kern w:val="2"/>
                      <w14:ligatures w14:val="standardContextual"/>
                    </w:rPr>
                    <w:t xml:space="preserve">PREDŠKOLSKA USTANOVA:  </w:t>
                  </w:r>
                  <w:r>
                    <w:rPr>
                      <w:rFonts w:ascii="Arial" w:eastAsia="Arial" w:hAnsi="Arial"/>
                      <w:b/>
                      <w:color w:val="000000"/>
                      <w:kern w:val="2"/>
                      <w14:ligatures w14:val="standardContextual"/>
                    </w:rPr>
                    <w:t xml:space="preserve">  </w:t>
                  </w:r>
                </w:p>
              </w:tc>
            </w:tr>
          </w:tbl>
          <w:p w14:paraId="2C0B49F1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48206B3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3688" w:type="dxa"/>
            <w:gridSpan w:val="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</w:tblGrid>
            <w:tr w:rsidR="00380429" w14:paraId="10CB526E" w14:textId="77777777">
              <w:trPr>
                <w:trHeight w:val="260"/>
              </w:trPr>
              <w:tc>
                <w:tcPr>
                  <w:tcW w:w="36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EBE979E" w14:textId="77777777" w:rsidR="00380429" w:rsidRDefault="00380429">
                  <w:pPr>
                    <w:spacing w:line="276" w:lineRule="auto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kern w:val="2"/>
                      <w14:ligatures w14:val="standardContextual"/>
                    </w:rPr>
                    <w:t>"VRAČAR"</w:t>
                  </w:r>
                </w:p>
              </w:tc>
            </w:tr>
          </w:tbl>
          <w:p w14:paraId="63260B1E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458570D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2B46B40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52748AA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01F24696" w14:textId="77777777" w:rsidTr="00380429">
        <w:trPr>
          <w:trHeight w:val="100"/>
        </w:trPr>
        <w:tc>
          <w:tcPr>
            <w:tcW w:w="730" w:type="dxa"/>
          </w:tcPr>
          <w:p w14:paraId="4317CF9D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038488A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0E7A9D7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10F6FC2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252" w:type="dxa"/>
          </w:tcPr>
          <w:p w14:paraId="6E34208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60D1F739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7206277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05" w:type="dxa"/>
          </w:tcPr>
          <w:p w14:paraId="7125C1D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5089863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46EE6EE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442170F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51F8179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35ADBD7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654B691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190C24F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5FE7DF36" w14:textId="77777777" w:rsidTr="00380429">
        <w:trPr>
          <w:trHeight w:val="340"/>
        </w:trPr>
        <w:tc>
          <w:tcPr>
            <w:tcW w:w="730" w:type="dxa"/>
          </w:tcPr>
          <w:p w14:paraId="468AA6D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05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3"/>
            </w:tblGrid>
            <w:tr w:rsidR="00380429" w14:paraId="39B92BBE" w14:textId="77777777">
              <w:trPr>
                <w:trHeight w:val="260"/>
              </w:trPr>
              <w:tc>
                <w:tcPr>
                  <w:tcW w:w="27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2F1804" w14:textId="77777777" w:rsidR="00380429" w:rsidRDefault="00380429">
                  <w:pPr>
                    <w:spacing w:line="276" w:lineRule="auto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kern w:val="2"/>
                      <w14:ligatures w14:val="standardContextual"/>
                    </w:rPr>
                    <w:t>VRAČAR</w:t>
                  </w:r>
                </w:p>
              </w:tc>
            </w:tr>
          </w:tbl>
          <w:p w14:paraId="0FCFED25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36C9651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67388D4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05" w:type="dxa"/>
          </w:tcPr>
          <w:p w14:paraId="7F90E02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73F3AEE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6688B37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255AED2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2C49894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1C23350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0DB6A3D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32B8357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2CD11450" w14:textId="77777777" w:rsidTr="00380429">
        <w:trPr>
          <w:trHeight w:val="280"/>
        </w:trPr>
        <w:tc>
          <w:tcPr>
            <w:tcW w:w="730" w:type="dxa"/>
          </w:tcPr>
          <w:p w14:paraId="5D6AF14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6AB8439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3A067E5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2629415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252" w:type="dxa"/>
          </w:tcPr>
          <w:p w14:paraId="17BD9FB9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60A5374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3D45712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05" w:type="dxa"/>
          </w:tcPr>
          <w:p w14:paraId="2C13F73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1500868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50349DD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0D98039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1BCDAFF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3CE350F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77A7130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5F93312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20DC9E08" w14:textId="77777777" w:rsidTr="00380429">
        <w:trPr>
          <w:trHeight w:val="340"/>
        </w:trPr>
        <w:tc>
          <w:tcPr>
            <w:tcW w:w="730" w:type="dxa"/>
          </w:tcPr>
          <w:p w14:paraId="6C04F98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9" w:type="dxa"/>
            <w:gridSpan w:val="7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</w:tblGrid>
            <w:tr w:rsidR="00380429" w14:paraId="4FA625F9" w14:textId="77777777">
              <w:trPr>
                <w:trHeight w:val="260"/>
              </w:trPr>
              <w:tc>
                <w:tcPr>
                  <w:tcW w:w="47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E6BB25" w14:textId="77777777" w:rsidR="00380429" w:rsidRDefault="00380429">
                  <w:pPr>
                    <w:spacing w:line="276" w:lineRule="auto"/>
                    <w:rPr>
                      <w:kern w:val="2"/>
                      <w14:ligatures w14:val="standardContextual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kern w:val="2"/>
                      <w14:ligatures w14:val="standardContextual"/>
                    </w:rPr>
                    <w:t>Bjelanovićeva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kern w:val="2"/>
                      <w14:ligatures w14:val="standardContextual"/>
                    </w:rPr>
                    <w:t>, 2</w:t>
                  </w:r>
                </w:p>
              </w:tc>
            </w:tr>
          </w:tbl>
          <w:p w14:paraId="340BAFC1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3F6240FA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376383B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7FC02B7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0A4F577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20DBE3D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2EBFDCD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1187C6A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6622A5B0" w14:textId="77777777" w:rsidTr="00380429">
        <w:trPr>
          <w:trHeight w:val="384"/>
        </w:trPr>
        <w:tc>
          <w:tcPr>
            <w:tcW w:w="730" w:type="dxa"/>
          </w:tcPr>
          <w:p w14:paraId="4AA7569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10B10BB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731A20F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4C6EE51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252" w:type="dxa"/>
          </w:tcPr>
          <w:p w14:paraId="555782E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19452F0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0E2932D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05" w:type="dxa"/>
          </w:tcPr>
          <w:p w14:paraId="5D8F8CF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6720928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67A3712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0439EDD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3D6736AA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3BA8E981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5A12DA3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204A86D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5EA33B33" w14:textId="77777777" w:rsidTr="00380429">
        <w:trPr>
          <w:trHeight w:val="415"/>
        </w:trPr>
        <w:tc>
          <w:tcPr>
            <w:tcW w:w="730" w:type="dxa"/>
          </w:tcPr>
          <w:p w14:paraId="5A3B3FC1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2E09C1C1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475ADF81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054" w:type="dxa"/>
            <w:gridSpan w:val="1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5"/>
            </w:tblGrid>
            <w:tr w:rsidR="00380429" w14:paraId="3D23DB7B" w14:textId="77777777">
              <w:trPr>
                <w:trHeight w:val="335"/>
              </w:trPr>
              <w:tc>
                <w:tcPr>
                  <w:tcW w:w="806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3D4244" w14:textId="77777777" w:rsidR="00380429" w:rsidRDefault="00380429">
                  <w:pPr>
                    <w:spacing w:line="276" w:lineRule="auto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kern w:val="2"/>
                      <w:sz w:val="28"/>
                      <w14:ligatures w14:val="standardContextual"/>
                    </w:rPr>
                    <w:t>DECA PRIMLJENA PO KONKURSU ZA 2025/2026. GODINU</w:t>
                  </w:r>
                </w:p>
              </w:tc>
            </w:tr>
          </w:tbl>
          <w:p w14:paraId="23A7E10A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7A7110ED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59630831" w14:textId="77777777" w:rsidTr="00380429">
        <w:trPr>
          <w:trHeight w:val="499"/>
        </w:trPr>
        <w:tc>
          <w:tcPr>
            <w:tcW w:w="730" w:type="dxa"/>
          </w:tcPr>
          <w:p w14:paraId="3722EAF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519D04F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0FD4152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563D47F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252" w:type="dxa"/>
          </w:tcPr>
          <w:p w14:paraId="07FDFEA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361E600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4656917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05" w:type="dxa"/>
          </w:tcPr>
          <w:p w14:paraId="02180A9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6F5AA30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032C7C5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5CABD74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476E69F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71E3981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434EC47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3FD494F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3D4673EE" w14:textId="77777777" w:rsidTr="00380429">
        <w:trPr>
          <w:trHeight w:val="30"/>
        </w:trPr>
        <w:tc>
          <w:tcPr>
            <w:tcW w:w="730" w:type="dxa"/>
          </w:tcPr>
          <w:p w14:paraId="473E1871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343C7C5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0F7A246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5BD2D88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3336" w:type="dxa"/>
            <w:gridSpan w:val="4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0"/>
            </w:tblGrid>
            <w:tr w:rsidR="00380429" w14:paraId="77C1F354" w14:textId="77777777">
              <w:trPr>
                <w:trHeight w:val="260"/>
              </w:trPr>
              <w:tc>
                <w:tcPr>
                  <w:tcW w:w="3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CAC3AF" w14:textId="66D8FC56" w:rsidR="00380429" w:rsidRDefault="00380429">
                  <w:pPr>
                    <w:spacing w:line="276" w:lineRule="auto"/>
                    <w:jc w:val="right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kern w:val="2"/>
                      <w:sz w:val="24"/>
                      <w14:ligatures w14:val="standardContextual"/>
                    </w:rPr>
                    <w:t>"Lepa Vitas"</w:t>
                  </w:r>
                </w:p>
              </w:tc>
            </w:tr>
          </w:tbl>
          <w:p w14:paraId="66A0C6CA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40F7152A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61F3C7A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603FDC09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0CE93B3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6A91365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5FDEC2D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7FE6332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79C531B9" w14:textId="77777777" w:rsidTr="00380429">
        <w:trPr>
          <w:trHeight w:val="194"/>
        </w:trPr>
        <w:tc>
          <w:tcPr>
            <w:tcW w:w="730" w:type="dxa"/>
          </w:tcPr>
          <w:p w14:paraId="52DA53F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1CD50BA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342C80A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2A5033A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61D95A5D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6A6C886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60BB04A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01AF78C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3511" w:type="dxa"/>
            <w:gridSpan w:val="2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4"/>
            </w:tblGrid>
            <w:tr w:rsidR="00380429" w14:paraId="5A12786C" w14:textId="77777777">
              <w:trPr>
                <w:trHeight w:val="260"/>
              </w:trPr>
              <w:tc>
                <w:tcPr>
                  <w:tcW w:w="351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BA3866" w14:textId="77777777" w:rsidR="00380429" w:rsidRDefault="00380429">
                  <w:pPr>
                    <w:spacing w:line="276" w:lineRule="auto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kern w:val="2"/>
                      <w:sz w:val="24"/>
                      <w14:ligatures w14:val="standardContextual"/>
                    </w:rPr>
                    <w:t>VRTIĆ</w:t>
                  </w:r>
                </w:p>
              </w:tc>
            </w:tr>
          </w:tbl>
          <w:p w14:paraId="11A2B023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294BED9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60E62FD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353AB31C" w14:textId="77777777" w:rsidTr="00380429">
        <w:trPr>
          <w:trHeight w:val="115"/>
        </w:trPr>
        <w:tc>
          <w:tcPr>
            <w:tcW w:w="730" w:type="dxa"/>
          </w:tcPr>
          <w:p w14:paraId="1D118D61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45698FCA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7DBE122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7FCB0681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2AC586D0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76D1AE7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1E90A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609F26F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4A6873A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139EB07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49E36F89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71F45C05" w14:textId="77777777" w:rsidTr="00380429">
        <w:trPr>
          <w:trHeight w:val="30"/>
        </w:trPr>
        <w:tc>
          <w:tcPr>
            <w:tcW w:w="730" w:type="dxa"/>
          </w:tcPr>
          <w:p w14:paraId="27F618E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2727418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280A5E9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30DBB2A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252" w:type="dxa"/>
          </w:tcPr>
          <w:p w14:paraId="77627F4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18BA686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42439FD1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05" w:type="dxa"/>
          </w:tcPr>
          <w:p w14:paraId="3756E67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1BD3953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1F10CEE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62DE3EE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320B6C2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190FEDD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1324483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1D83C9CD" w14:textId="77777777" w:rsidTr="00380429">
        <w:trPr>
          <w:trHeight w:val="1264"/>
        </w:trPr>
        <w:tc>
          <w:tcPr>
            <w:tcW w:w="730" w:type="dxa"/>
          </w:tcPr>
          <w:p w14:paraId="467B226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7CE49E1D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6992BBAA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3D364FC9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252" w:type="dxa"/>
          </w:tcPr>
          <w:p w14:paraId="679FA27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722998C2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40D6344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05" w:type="dxa"/>
          </w:tcPr>
          <w:p w14:paraId="74A04D8C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44CBF82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5FFCF48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063D7D2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7FF78ED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572FE57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6382B66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289CAC1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56AD0BDA" w14:textId="77777777" w:rsidTr="00380429">
        <w:trPr>
          <w:trHeight w:val="5085"/>
        </w:trPr>
        <w:tc>
          <w:tcPr>
            <w:tcW w:w="730" w:type="dxa"/>
          </w:tcPr>
          <w:p w14:paraId="63E17B3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5C40BA3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744" w:type="dxa"/>
            <w:gridSpan w:val="1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4134"/>
              <w:gridCol w:w="2169"/>
            </w:tblGrid>
            <w:tr w:rsidR="00380429" w14:paraId="1AE7C828" w14:textId="77777777" w:rsidTr="00380429">
              <w:trPr>
                <w:trHeight w:val="470"/>
              </w:trPr>
              <w:tc>
                <w:tcPr>
                  <w:tcW w:w="8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A354DB0" w14:textId="77777777" w:rsidR="00380429" w:rsidRDefault="00380429">
                  <w:pPr>
                    <w:spacing w:line="276" w:lineRule="auto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color w:val="000000"/>
                      <w:kern w:val="2"/>
                      <w14:ligatures w14:val="standardContextual"/>
                    </w:rPr>
                    <w:t>RB</w:t>
                  </w:r>
                </w:p>
              </w:tc>
              <w:tc>
                <w:tcPr>
                  <w:tcW w:w="413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9F23420" w14:textId="77777777" w:rsidR="00380429" w:rsidRDefault="00380429">
                  <w:pPr>
                    <w:spacing w:line="276" w:lineRule="auto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color w:val="000000"/>
                      <w:kern w:val="2"/>
                      <w14:ligatures w14:val="standardContextual"/>
                    </w:rPr>
                    <w:t>PREZIME, IME RODITELJA, IME</w:t>
                  </w:r>
                </w:p>
              </w:tc>
              <w:tc>
                <w:tcPr>
                  <w:tcW w:w="21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BC68BA3" w14:textId="77777777" w:rsidR="00380429" w:rsidRDefault="00380429">
                  <w:pPr>
                    <w:spacing w:line="276" w:lineRule="auto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color w:val="000000"/>
                      <w:kern w:val="2"/>
                      <w14:ligatures w14:val="standardContextual"/>
                    </w:rPr>
                    <w:t>DELOVODNI BROJ</w:t>
                  </w:r>
                </w:p>
              </w:tc>
            </w:tr>
            <w:tr w:rsidR="00380429" w14:paraId="2A943076" w14:textId="77777777" w:rsidTr="00380429">
              <w:trPr>
                <w:trHeight w:val="260"/>
              </w:trPr>
              <w:tc>
                <w:tcPr>
                  <w:tcW w:w="8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F65523" w14:textId="77777777" w:rsidR="00380429" w:rsidRDefault="00380429">
                  <w:pPr>
                    <w:spacing w:line="276" w:lineRule="auto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color w:val="000000"/>
                      <w:kern w:val="2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413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2CF8CE" w14:textId="6EE28939" w:rsidR="00380429" w:rsidRPr="00380429" w:rsidRDefault="00380429">
                  <w:pPr>
                    <w:spacing w:line="276" w:lineRule="auto"/>
                    <w:rPr>
                      <w:kern w:val="2"/>
                      <w:lang w:val="sr-Latn-RS"/>
                      <w14:ligatures w14:val="standardContextual"/>
                    </w:rPr>
                  </w:pPr>
                  <w:r>
                    <w:rPr>
                      <w:kern w:val="2"/>
                      <w:lang w:val="sr-Latn-RS"/>
                      <w14:ligatures w14:val="standardContextual"/>
                    </w:rPr>
                    <w:t xml:space="preserve">STEVANOVIĆ (JOVANA) MATEA </w:t>
                  </w:r>
                </w:p>
              </w:tc>
              <w:tc>
                <w:tcPr>
                  <w:tcW w:w="21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51CF8D" w14:textId="3B665826" w:rsidR="00380429" w:rsidRDefault="00380429">
                  <w:pPr>
                    <w:spacing w:line="276" w:lineRule="auto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kern w:val="2"/>
                      <w14:ligatures w14:val="standardContextual"/>
                    </w:rPr>
                    <w:t>296/05.05.2025</w:t>
                  </w:r>
                </w:p>
              </w:tc>
            </w:tr>
            <w:tr w:rsidR="00380429" w14:paraId="1FF14592" w14:textId="77777777" w:rsidTr="00380429">
              <w:trPr>
                <w:trHeight w:val="260"/>
              </w:trPr>
              <w:tc>
                <w:tcPr>
                  <w:tcW w:w="8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213E959" w14:textId="77777777" w:rsidR="00380429" w:rsidRDefault="00380429">
                  <w:pPr>
                    <w:spacing w:line="276" w:lineRule="auto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color w:val="000000"/>
                      <w:kern w:val="2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413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EBC3F1" w14:textId="340AC663" w:rsidR="00380429" w:rsidRDefault="00380429">
                  <w:pPr>
                    <w:spacing w:line="276" w:lineRule="auto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color w:val="000000"/>
                      <w:kern w:val="2"/>
                      <w14:ligatures w14:val="standardContextual"/>
                    </w:rPr>
                    <w:t xml:space="preserve">STOLIĆ (DRAGAN) TEODOR </w:t>
                  </w:r>
                </w:p>
              </w:tc>
              <w:tc>
                <w:tcPr>
                  <w:tcW w:w="21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FC8A868" w14:textId="4F5DD69A" w:rsidR="00380429" w:rsidRDefault="00380429">
                  <w:pPr>
                    <w:spacing w:line="276" w:lineRule="auto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rFonts w:ascii="Arial" w:eastAsia="Arial" w:hAnsi="Arial"/>
                      <w:color w:val="000000"/>
                      <w:kern w:val="2"/>
                      <w14:ligatures w14:val="standardContextual"/>
                    </w:rPr>
                    <w:t>358/13.05.2025</w:t>
                  </w:r>
                </w:p>
              </w:tc>
            </w:tr>
          </w:tbl>
          <w:p w14:paraId="24DE5CCF" w14:textId="77777777" w:rsidR="00380429" w:rsidRDefault="00380429">
            <w:pPr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019B2F8B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397B9FC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  <w:tr w:rsidR="00380429" w14:paraId="7D1C6620" w14:textId="77777777" w:rsidTr="00380429">
        <w:trPr>
          <w:trHeight w:val="299"/>
        </w:trPr>
        <w:tc>
          <w:tcPr>
            <w:tcW w:w="730" w:type="dxa"/>
          </w:tcPr>
          <w:p w14:paraId="47AC93D8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05" w:type="dxa"/>
          </w:tcPr>
          <w:p w14:paraId="42B0A3A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869" w:type="dxa"/>
          </w:tcPr>
          <w:p w14:paraId="0D8323E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7B03F28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252" w:type="dxa"/>
          </w:tcPr>
          <w:p w14:paraId="617D3BE7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1C6FF2B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0" w:type="dxa"/>
          </w:tcPr>
          <w:p w14:paraId="0DC05D76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05" w:type="dxa"/>
          </w:tcPr>
          <w:p w14:paraId="27CE23B4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5" w:type="dxa"/>
          </w:tcPr>
          <w:p w14:paraId="2A3C6DD5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478" w:type="dxa"/>
          </w:tcPr>
          <w:p w14:paraId="6B4E5C1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86" w:type="dxa"/>
          </w:tcPr>
          <w:p w14:paraId="3830DFA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034" w:type="dxa"/>
          </w:tcPr>
          <w:p w14:paraId="46004A0E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2477" w:type="dxa"/>
          </w:tcPr>
          <w:p w14:paraId="1425CCC3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79" w:type="dxa"/>
          </w:tcPr>
          <w:p w14:paraId="092D07DF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  <w:tc>
          <w:tcPr>
            <w:tcW w:w="1138" w:type="dxa"/>
          </w:tcPr>
          <w:p w14:paraId="1F939DE0" w14:textId="77777777" w:rsidR="00380429" w:rsidRDefault="00380429">
            <w:pPr>
              <w:pStyle w:val="EmptyLayoutCell"/>
              <w:spacing w:line="276" w:lineRule="auto"/>
              <w:rPr>
                <w:kern w:val="2"/>
                <w14:ligatures w14:val="standardContextual"/>
              </w:rPr>
            </w:pPr>
          </w:p>
        </w:tc>
      </w:tr>
    </w:tbl>
    <w:p w14:paraId="4586CBF7" w14:textId="77777777" w:rsidR="00380429" w:rsidRDefault="00380429" w:rsidP="00380429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</w:t>
      </w:r>
    </w:p>
    <w:p w14:paraId="5F4BA3C3" w14:textId="77777777" w:rsidR="00380429" w:rsidRDefault="00380429" w:rsidP="00380429">
      <w:pPr>
        <w:rPr>
          <w:lang w:val="sr-Latn-RS"/>
        </w:rPr>
      </w:pPr>
    </w:p>
    <w:p w14:paraId="73D6524B" w14:textId="77777777" w:rsidR="00380429" w:rsidRDefault="00380429" w:rsidP="00380429">
      <w:pPr>
        <w:rPr>
          <w:lang w:val="sr-Latn-RS"/>
        </w:rPr>
      </w:pPr>
    </w:p>
    <w:p w14:paraId="001FFB04" w14:textId="77777777" w:rsidR="00380429" w:rsidRDefault="00380429" w:rsidP="00380429">
      <w:pPr>
        <w:rPr>
          <w:lang w:val="sr-Latn-RS"/>
        </w:rPr>
      </w:pPr>
    </w:p>
    <w:p w14:paraId="65ED6DFD" w14:textId="77777777" w:rsidR="00380429" w:rsidRDefault="00380429" w:rsidP="00380429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Predsednik upisne komisije </w:t>
      </w:r>
    </w:p>
    <w:p w14:paraId="60A18330" w14:textId="70E0857A" w:rsidR="00380429" w:rsidRDefault="00380429" w:rsidP="0038042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</w:t>
      </w:r>
    </w:p>
    <w:p w14:paraId="2F32AF77" w14:textId="77777777" w:rsidR="00380429" w:rsidRDefault="00380429" w:rsidP="00380429">
      <w:pPr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М</w:t>
      </w:r>
      <w:r>
        <w:rPr>
          <w:lang w:val="sr-Latn-RS"/>
        </w:rPr>
        <w:t>ira Ristić</w:t>
      </w:r>
    </w:p>
    <w:p w14:paraId="468238B4" w14:textId="77777777" w:rsidR="00380429" w:rsidRDefault="00380429" w:rsidP="00380429"/>
    <w:p w14:paraId="0CC62E61" w14:textId="77777777" w:rsidR="00380429" w:rsidRDefault="00380429" w:rsidP="00380429"/>
    <w:p w14:paraId="29EE02AD" w14:textId="77777777" w:rsidR="00380429" w:rsidRDefault="00380429" w:rsidP="00380429"/>
    <w:p w14:paraId="2AE96C9C" w14:textId="77777777" w:rsidR="00380429" w:rsidRDefault="00380429" w:rsidP="00380429"/>
    <w:p w14:paraId="24B417D5" w14:textId="545AEE20" w:rsidR="003B0AEB" w:rsidRDefault="003B0AEB"/>
    <w:sectPr w:rsidR="003B0AE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B"/>
    <w:rsid w:val="00020E5C"/>
    <w:rsid w:val="00380429"/>
    <w:rsid w:val="003B0AEB"/>
    <w:rsid w:val="004864FA"/>
    <w:rsid w:val="005A7FF8"/>
    <w:rsid w:val="008F25D6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D919"/>
  <w15:chartTrackingRefBased/>
  <w15:docId w15:val="{9EBAC749-7ABA-4B18-9F93-EBF674A9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A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A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A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A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A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A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A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A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A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A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A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0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A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0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AEB"/>
    <w:rPr>
      <w:b/>
      <w:bCs/>
      <w:smallCaps/>
      <w:color w:val="0F4761" w:themeColor="accent1" w:themeShade="BF"/>
      <w:spacing w:val="5"/>
    </w:rPr>
  </w:style>
  <w:style w:type="paragraph" w:customStyle="1" w:styleId="EmptyLayoutCell">
    <w:name w:val="EmptyLayoutCell"/>
    <w:basedOn w:val="Normal"/>
    <w:rsid w:val="0038042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 Djokic</dc:creator>
  <cp:keywords/>
  <dc:description/>
  <cp:lastModifiedBy>Biljana  Djokic</cp:lastModifiedBy>
  <cp:revision>7</cp:revision>
  <cp:lastPrinted>2025-06-06T08:44:00Z</cp:lastPrinted>
  <dcterms:created xsi:type="dcterms:W3CDTF">2025-06-06T08:36:00Z</dcterms:created>
  <dcterms:modified xsi:type="dcterms:W3CDTF">2025-06-06T10:37:00Z</dcterms:modified>
</cp:coreProperties>
</file>